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《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月定例会》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 xml:space="preserve">場所　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 xml:space="preserve">階　</w:t>
      </w:r>
      <w:r>
        <w:rPr>
          <w:rFonts w:ascii="Helvetica" w:hAnsi="Helvetica" w:cs="Helvetica"/>
          <w:kern w:val="0"/>
        </w:rPr>
        <w:t>C</w:t>
      </w:r>
      <w:r>
        <w:rPr>
          <w:rFonts w:ascii="Helvetica" w:hAnsi="Helvetica" w:cs="Helvetica"/>
          <w:kern w:val="0"/>
        </w:rPr>
        <w:t>カンファレンスルーム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 xml:space="preserve">日時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12</w:t>
      </w:r>
      <w:r>
        <w:rPr>
          <w:rFonts w:ascii="Helvetica" w:hAnsi="Helvetica" w:cs="Helvetica"/>
          <w:kern w:val="0"/>
        </w:rPr>
        <w:t>日（火）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参加者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坂田さん（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）、末藤さん（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岡崎先生、片岡先生、佐藤先生、名倉先生、松坂先生、安田先生、中野先生、三道先生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保田さん（薬院生）、小林さん（薬院生）、姜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ジャン</w:t>
      </w:r>
      <w:r>
        <w:rPr>
          <w:rFonts w:ascii="Helvetica" w:hAnsi="Helvetica" w:cs="Helvetica"/>
          <w:kern w:val="0"/>
        </w:rPr>
        <w:t>)</w:t>
      </w:r>
      <w:r>
        <w:rPr>
          <w:rFonts w:ascii="Helvetica" w:hAnsi="Helvetica" w:cs="Helvetica"/>
          <w:kern w:val="0"/>
        </w:rPr>
        <w:t>さん（薬留学生）、黒田さん（薬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）、後藤さん（薬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）、中野さん（医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）、光田さん（医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）、山下さん（医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）、福安さん（医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）、吉川（医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司会　山下さん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書記　吉川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お菓子　福安さん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スケジュール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00</w:t>
      </w:r>
      <w:r>
        <w:rPr>
          <w:rFonts w:ascii="Helvetica" w:hAnsi="Helvetica" w:cs="Helvetica"/>
          <w:kern w:val="0"/>
        </w:rPr>
        <w:t xml:space="preserve">～　プレ医療面接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　「行動変容（禁煙）」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30</w:t>
      </w:r>
      <w:r>
        <w:rPr>
          <w:rFonts w:ascii="Helvetica" w:hAnsi="Helvetica" w:cs="Helvetica"/>
          <w:kern w:val="0"/>
        </w:rPr>
        <w:t>～　行動変容についての説明（光田さん）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35</w:t>
      </w:r>
      <w:r>
        <w:rPr>
          <w:rFonts w:ascii="Helvetica" w:hAnsi="Helvetica" w:cs="Helvetica"/>
          <w:kern w:val="0"/>
        </w:rPr>
        <w:t>～　自己紹介　「近況・夏休みの計画」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00</w:t>
      </w:r>
      <w:r>
        <w:rPr>
          <w:rFonts w:ascii="Helvetica" w:hAnsi="Helvetica" w:cs="Helvetica"/>
          <w:kern w:val="0"/>
        </w:rPr>
        <w:t>～　アルコール性肝障害についての説明（光田さん）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05</w:t>
      </w:r>
      <w:r>
        <w:rPr>
          <w:rFonts w:ascii="Helvetica" w:hAnsi="Helvetica" w:cs="Helvetica"/>
          <w:kern w:val="0"/>
        </w:rPr>
        <w:t>～　医療面接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テーマ　行動変容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 xml:space="preserve">　末藤さん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研修医役　中野さん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場面設定　アルコール性肝障害の患者さんに禁酒の説明をする（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目標　禁酒の目的を共有すること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フィードバック　ズバッと器械的に尋ねていくのもひとつの方法。問題点に関して、患者さん自身はどう考えているのかを尋ねるとよい。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00</w:t>
      </w:r>
      <w:r>
        <w:rPr>
          <w:rFonts w:ascii="Helvetica" w:hAnsi="Helvetica" w:cs="Helvetica"/>
          <w:kern w:val="0"/>
        </w:rPr>
        <w:t>～　片岡先生による医療面接のデモ（５分）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15</w:t>
      </w:r>
      <w:r>
        <w:rPr>
          <w:rFonts w:ascii="Helvetica" w:hAnsi="Helvetica" w:cs="Helvetica"/>
          <w:kern w:val="0"/>
        </w:rPr>
        <w:t>～　初めての方の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の感想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お知らせ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日に岡崎先生が結婚なさいます！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12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日に亀田ファミリークリニックの先生方と松坂先生による</w:t>
      </w:r>
      <w:r>
        <w:rPr>
          <w:rFonts w:ascii="Helvetica" w:hAnsi="Helvetica" w:cs="Helvetica"/>
          <w:kern w:val="0"/>
        </w:rPr>
        <w:t>women's health</w:t>
      </w:r>
      <w:r>
        <w:rPr>
          <w:rFonts w:ascii="Helvetica" w:hAnsi="Helvetica" w:cs="Helvetica"/>
          <w:kern w:val="0"/>
        </w:rPr>
        <w:t>についてのワークショップがあります。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次回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9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日（火）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　未定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　黒田さん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書記　光田さん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お菓子　中野さん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-- 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吉川公見子　</w:t>
      </w:r>
      <w:hyperlink r:id="rId5" w:history="1">
        <w:r>
          <w:rPr>
            <w:rFonts w:ascii="Helvetica" w:hAnsi="Helvetica" w:cs="Helvetica"/>
            <w:color w:val="164EE5"/>
            <w:kern w:val="0"/>
            <w:u w:val="single" w:color="164EE5"/>
          </w:rPr>
          <w:t>me421098@s.okayama-u.ac.jp</w:t>
        </w:r>
      </w:hyperlink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岡山大学医学部医学科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回生</w:t>
      </w:r>
    </w:p>
    <w:p w:rsidR="00AA1FBA" w:rsidRDefault="00AA1FBA" w:rsidP="00AA1FBA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A1FBA" w:rsidRPr="00C5618E" w:rsidRDefault="00AA1FBA" w:rsidP="00AA1FBA"/>
    <w:p w:rsidR="00850ACB" w:rsidRDefault="00850ACB">
      <w:bookmarkStart w:id="0" w:name="_GoBack"/>
      <w:bookmarkEnd w:id="0"/>
    </w:p>
    <w:sectPr w:rsidR="00850ACB" w:rsidSect="008618E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BA"/>
    <w:rsid w:val="00403212"/>
    <w:rsid w:val="00850ACB"/>
    <w:rsid w:val="00A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421098@s.okayama-u.ac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Macintosh Word</Application>
  <DocSecurity>0</DocSecurity>
  <Lines>5</Lines>
  <Paragraphs>1</Paragraphs>
  <ScaleCrop>false</ScaleCrop>
  <Company>岡山大学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2012-10-31T05:40:00Z</dcterms:created>
  <dcterms:modified xsi:type="dcterms:W3CDTF">2012-10-31T05:41:00Z</dcterms:modified>
</cp:coreProperties>
</file>