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8571" w14:textId="77777777" w:rsidR="002129D0" w:rsidRPr="001F70B3" w:rsidRDefault="001F70B3" w:rsidP="001F70B3">
      <w:pPr>
        <w:pStyle w:val="ParaAttribute0"/>
        <w:spacing w:line="313" w:lineRule="auto"/>
        <w:jc w:val="center"/>
        <w:rPr>
          <w:rFonts w:asciiTheme="minorEastAsia" w:hAnsiTheme="minorEastAsia"/>
          <w:sz w:val="32"/>
          <w:szCs w:val="24"/>
        </w:rPr>
      </w:pPr>
      <w:r w:rsidRPr="001F70B3">
        <w:rPr>
          <w:rStyle w:val="CharAttribute1"/>
          <w:rFonts w:asciiTheme="minorEastAsia" w:eastAsiaTheme="minorEastAsia" w:hAnsiTheme="minorEastAsia"/>
          <w:sz w:val="32"/>
          <w:szCs w:val="24"/>
        </w:rPr>
        <w:t>WS運営マニュアル</w:t>
      </w:r>
    </w:p>
    <w:p w14:paraId="4547F39A" w14:textId="77777777" w:rsidR="002129D0" w:rsidRPr="001F70B3" w:rsidRDefault="002129D0">
      <w:pPr>
        <w:pStyle w:val="ParaAttribute0"/>
        <w:spacing w:line="313" w:lineRule="auto"/>
        <w:rPr>
          <w:rFonts w:asciiTheme="minorEastAsia" w:hAnsiTheme="minorEastAsia"/>
          <w:sz w:val="24"/>
          <w:szCs w:val="24"/>
        </w:rPr>
      </w:pPr>
    </w:p>
    <w:p w14:paraId="74593395" w14:textId="77777777" w:rsidR="001F70B3" w:rsidRDefault="001F70B3">
      <w:pPr>
        <w:pStyle w:val="ParaAttribute0"/>
        <w:spacing w:line="313" w:lineRule="auto"/>
        <w:rPr>
          <w:rFonts w:asciiTheme="minorEastAsia" w:hAnsiTheme="minorEastAsia"/>
          <w:sz w:val="24"/>
          <w:szCs w:val="24"/>
        </w:rPr>
      </w:pPr>
      <w:r>
        <w:rPr>
          <w:rFonts w:asciiTheme="minorEastAsia" w:hAnsiTheme="minorEastAsia" w:hint="eastAsia"/>
          <w:sz w:val="24"/>
          <w:szCs w:val="24"/>
        </w:rPr>
        <w:t>準備は2〜3ヶ月前から行います。</w:t>
      </w:r>
    </w:p>
    <w:p w14:paraId="1D1CD6C3" w14:textId="77777777" w:rsidR="001F70B3" w:rsidRDefault="001F70B3">
      <w:pPr>
        <w:pStyle w:val="ParaAttribute0"/>
        <w:spacing w:line="313" w:lineRule="auto"/>
        <w:rPr>
          <w:rFonts w:asciiTheme="minorEastAsia" w:hAnsiTheme="minorEastAsia"/>
          <w:sz w:val="24"/>
          <w:szCs w:val="24"/>
        </w:rPr>
      </w:pPr>
      <w:r>
        <w:rPr>
          <w:rFonts w:asciiTheme="minorEastAsia" w:hAnsiTheme="minorEastAsia" w:hint="eastAsia"/>
          <w:sz w:val="24"/>
          <w:szCs w:val="24"/>
        </w:rPr>
        <w:t>少なくとも1ヶ月前にはWSの告知ができるように準備を進めてください。</w:t>
      </w:r>
    </w:p>
    <w:p w14:paraId="7667C596" w14:textId="77777777" w:rsidR="001F70B3" w:rsidRPr="001F70B3" w:rsidRDefault="001F70B3">
      <w:pPr>
        <w:pStyle w:val="ParaAttribute0"/>
        <w:spacing w:line="313" w:lineRule="auto"/>
        <w:rPr>
          <w:rFonts w:asciiTheme="minorEastAsia" w:hAnsiTheme="minorEastAsia"/>
          <w:sz w:val="24"/>
          <w:szCs w:val="24"/>
        </w:rPr>
      </w:pPr>
      <w:r>
        <w:rPr>
          <w:rFonts w:asciiTheme="minorEastAsia" w:hAnsiTheme="minorEastAsia" w:hint="eastAsia"/>
          <w:sz w:val="24"/>
          <w:szCs w:val="24"/>
        </w:rPr>
        <w:t>WS担当者は「自分がやりたいこと」をやるチャンスです。どんどんわがままを言って、自分が参加したいWSを作りましょう。</w:t>
      </w:r>
    </w:p>
    <w:p w14:paraId="06140807" w14:textId="77777777" w:rsidR="001F70B3" w:rsidRDefault="001F70B3">
      <w:pPr>
        <w:pStyle w:val="ParaAttribute0"/>
        <w:spacing w:line="313" w:lineRule="auto"/>
        <w:rPr>
          <w:rFonts w:asciiTheme="minorEastAsia" w:hAnsiTheme="minorEastAsia"/>
          <w:sz w:val="24"/>
          <w:szCs w:val="24"/>
        </w:rPr>
      </w:pPr>
      <w:r>
        <w:rPr>
          <w:rFonts w:asciiTheme="minorEastAsia" w:hAnsiTheme="minorEastAsia" w:hint="eastAsia"/>
          <w:sz w:val="24"/>
          <w:szCs w:val="24"/>
        </w:rPr>
        <w:t>講師となる先生との交渉にはくれぐれも失礼の無いよう注意してくださいね。</w:t>
      </w:r>
    </w:p>
    <w:p w14:paraId="4984A3D3" w14:textId="77777777" w:rsidR="001F70B3" w:rsidRDefault="001F70B3">
      <w:pPr>
        <w:pStyle w:val="ParaAttribute0"/>
        <w:spacing w:line="313" w:lineRule="auto"/>
        <w:rPr>
          <w:rFonts w:asciiTheme="minorEastAsia" w:hAnsiTheme="minorEastAsia" w:hint="eastAsia"/>
          <w:sz w:val="24"/>
          <w:szCs w:val="24"/>
        </w:rPr>
      </w:pPr>
    </w:p>
    <w:p w14:paraId="7D901BD2" w14:textId="4CE8A6A3" w:rsidR="00A50327" w:rsidRDefault="00A50327">
      <w:pPr>
        <w:pStyle w:val="ParaAttribute0"/>
        <w:spacing w:line="313" w:lineRule="auto"/>
        <w:rPr>
          <w:rFonts w:asciiTheme="minorEastAsia" w:hAnsiTheme="minorEastAsia" w:hint="eastAsia"/>
          <w:sz w:val="24"/>
          <w:szCs w:val="24"/>
        </w:rPr>
      </w:pPr>
      <w:r>
        <w:rPr>
          <w:rFonts w:asciiTheme="minorEastAsia" w:hAnsiTheme="minorEastAsia" w:hint="eastAsia"/>
          <w:sz w:val="24"/>
          <w:szCs w:val="24"/>
        </w:rPr>
        <w:t>☆まずやること</w:t>
      </w:r>
    </w:p>
    <w:p w14:paraId="144DA192" w14:textId="36502B5D" w:rsidR="00A50327" w:rsidRDefault="00A50327">
      <w:pPr>
        <w:pStyle w:val="ParaAttribute0"/>
        <w:spacing w:line="313" w:lineRule="auto"/>
        <w:rPr>
          <w:rFonts w:asciiTheme="minorEastAsia" w:hAnsiTheme="minorEastAsia" w:hint="eastAsia"/>
          <w:sz w:val="24"/>
          <w:szCs w:val="24"/>
        </w:rPr>
      </w:pPr>
      <w:r>
        <w:rPr>
          <w:rFonts w:asciiTheme="minorEastAsia" w:hAnsiTheme="minorEastAsia" w:hint="eastAsia"/>
          <w:sz w:val="24"/>
          <w:szCs w:val="24"/>
        </w:rPr>
        <w:t>講師の先生と日程調整をしましょう。</w:t>
      </w:r>
    </w:p>
    <w:p w14:paraId="3C9C6C4C" w14:textId="6757F020" w:rsidR="00A50327" w:rsidRPr="001F70B3" w:rsidRDefault="00A50327">
      <w:pPr>
        <w:pStyle w:val="ParaAttribute0"/>
        <w:spacing w:line="313" w:lineRule="auto"/>
        <w:rPr>
          <w:rFonts w:asciiTheme="minorEastAsia" w:hAnsiTheme="minorEastAsia" w:hint="eastAsia"/>
          <w:sz w:val="24"/>
          <w:szCs w:val="24"/>
        </w:rPr>
      </w:pPr>
      <w:r>
        <w:rPr>
          <w:rFonts w:asciiTheme="minorEastAsia" w:hAnsiTheme="minorEastAsia" w:hint="eastAsia"/>
          <w:sz w:val="24"/>
          <w:szCs w:val="24"/>
        </w:rPr>
        <w:t>その際、他の</w:t>
      </w:r>
      <w:r>
        <w:rPr>
          <w:rFonts w:asciiTheme="minorEastAsia" w:hAnsiTheme="minorEastAsia"/>
          <w:sz w:val="24"/>
          <w:szCs w:val="24"/>
        </w:rPr>
        <w:t>WS</w:t>
      </w:r>
      <w:r>
        <w:rPr>
          <w:rFonts w:asciiTheme="minorEastAsia" w:hAnsiTheme="minorEastAsia" w:hint="eastAsia"/>
          <w:sz w:val="24"/>
          <w:szCs w:val="24"/>
        </w:rPr>
        <w:t>やらの都合を確認しましょう。始めるにあたり、一応</w:t>
      </w:r>
      <w:bookmarkStart w:id="0" w:name="_GoBack"/>
      <w:bookmarkEnd w:id="0"/>
      <w:r>
        <w:rPr>
          <w:rFonts w:asciiTheme="minorEastAsia" w:hAnsiTheme="minorEastAsia" w:hint="eastAsia"/>
          <w:sz w:val="24"/>
          <w:szCs w:val="24"/>
        </w:rPr>
        <w:t>幹事に了解を取ることを忘れずに。</w:t>
      </w:r>
    </w:p>
    <w:p w14:paraId="008DA0BC" w14:textId="77777777" w:rsidR="001F70B3" w:rsidRPr="001F70B3" w:rsidRDefault="001F70B3">
      <w:pPr>
        <w:pStyle w:val="ParaAttribute0"/>
        <w:spacing w:line="313" w:lineRule="auto"/>
        <w:rPr>
          <w:rFonts w:asciiTheme="minorEastAsia" w:hAnsiTheme="minorEastAsia"/>
          <w:sz w:val="24"/>
          <w:szCs w:val="24"/>
        </w:rPr>
      </w:pPr>
    </w:p>
    <w:p w14:paraId="545BFFE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◎WS直前</w:t>
      </w:r>
    </w:p>
    <w:p w14:paraId="6875E05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①WS前日〜一週間前に、直前メールを流す。</w:t>
      </w:r>
    </w:p>
    <w:p w14:paraId="0D2C6C9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内容</w:t>
      </w:r>
    </w:p>
    <w:p w14:paraId="7C4E571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・受付時間厳守</w:t>
      </w:r>
    </w:p>
    <w:p w14:paraId="646FC15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・WSのタイムスケジュール、場所の再連絡</w:t>
      </w:r>
    </w:p>
    <w:p w14:paraId="2E599C4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・勉強会の案内をしたい人がいればどうぞ（一人5分）</w:t>
      </w:r>
    </w:p>
    <w:p w14:paraId="3ECDDA1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・当日の緊急連絡先電話　</w:t>
      </w:r>
    </w:p>
    <w:p w14:paraId="7A346CF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・ご当地のおみやげ、差し入れ歓迎</w:t>
      </w:r>
    </w:p>
    <w:p w14:paraId="4844F395" w14:textId="77777777" w:rsidR="002129D0" w:rsidRPr="001F70B3" w:rsidRDefault="002129D0">
      <w:pPr>
        <w:pStyle w:val="ParaAttribute0"/>
        <w:spacing w:line="313" w:lineRule="auto"/>
        <w:rPr>
          <w:rFonts w:asciiTheme="minorEastAsia" w:hAnsiTheme="minorEastAsia"/>
          <w:sz w:val="24"/>
          <w:szCs w:val="24"/>
        </w:rPr>
      </w:pPr>
    </w:p>
    <w:p w14:paraId="1841694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②WS当日までに準備しておくもの</w:t>
      </w:r>
    </w:p>
    <w:p w14:paraId="2070B3F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・懇親会参加の名簿→会計と協力</w:t>
      </w:r>
    </w:p>
    <w:p w14:paraId="1EB3F4A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・グループ分けの名簿</w:t>
      </w:r>
    </w:p>
    <w:p w14:paraId="78BD64C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・アンケート作成</w:t>
      </w:r>
    </w:p>
    <w:p w14:paraId="14D1579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・新札準備→会計にお願い</w:t>
      </w:r>
    </w:p>
    <w:p w14:paraId="3E1A994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・買い出し(お菓子、飲み物、名札、講師へのお土産など)</w:t>
      </w:r>
    </w:p>
    <w:p w14:paraId="1D76BC3E" w14:textId="77777777" w:rsidR="002129D0" w:rsidRPr="001F70B3" w:rsidRDefault="002129D0">
      <w:pPr>
        <w:pStyle w:val="ParaAttribute0"/>
        <w:spacing w:line="313" w:lineRule="auto"/>
        <w:rPr>
          <w:rFonts w:asciiTheme="minorEastAsia" w:hAnsiTheme="minorEastAsia"/>
          <w:sz w:val="24"/>
          <w:szCs w:val="24"/>
        </w:rPr>
      </w:pPr>
    </w:p>
    <w:p w14:paraId="6F2057A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◎当日の流れ</w:t>
      </w:r>
    </w:p>
    <w:p w14:paraId="46CEDC2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設営はWS開始の2時間前から、受付はWS開始の30分前から開始する。</w:t>
      </w:r>
    </w:p>
    <w:p w14:paraId="08DFEEFA" w14:textId="77777777" w:rsidR="002129D0" w:rsidRPr="001F70B3" w:rsidRDefault="002129D0">
      <w:pPr>
        <w:pStyle w:val="ParaAttribute0"/>
        <w:spacing w:line="313" w:lineRule="auto"/>
        <w:rPr>
          <w:rFonts w:asciiTheme="minorEastAsia" w:hAnsiTheme="minorEastAsia"/>
          <w:sz w:val="24"/>
          <w:szCs w:val="24"/>
        </w:rPr>
      </w:pPr>
    </w:p>
    <w:p w14:paraId="11DFB28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必要人員</w:t>
      </w:r>
    </w:p>
    <w:p w14:paraId="4DCFD5D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lastRenderedPageBreak/>
        <w:t>WS担当者以外で</w:t>
      </w:r>
    </w:p>
    <w:p w14:paraId="394C07F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・案内係　2人　バスがつくところ、建物近くなど</w:t>
      </w:r>
    </w:p>
    <w:p w14:paraId="34DADE5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・受け付け　2人 </w:t>
      </w:r>
    </w:p>
    <w:p w14:paraId="4B912F6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参加費・懇親会費回収(会計にお釣りをお願いしておきましょう)</w:t>
      </w:r>
    </w:p>
    <w:p w14:paraId="1BD4ADA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名札</w:t>
      </w:r>
    </w:p>
    <w:p w14:paraId="4915D53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席の案内</w:t>
      </w:r>
    </w:p>
    <w:p w14:paraId="65A0EBF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飲み会の案内（場所と名前、</w:t>
      </w:r>
      <w:r w:rsidRPr="001F70B3">
        <w:rPr>
          <w:rStyle w:val="CharAttribute1"/>
          <w:rFonts w:ascii="STIXGeneral-Regular" w:eastAsiaTheme="minorEastAsia" w:hAnsi="STIXGeneral-Regular" w:cs="STIXGeneral-Regular"/>
          <w:sz w:val="24"/>
          <w:szCs w:val="24"/>
        </w:rPr>
        <w:t>⚪</w:t>
      </w:r>
      <w:r w:rsidRPr="001F70B3">
        <w:rPr>
          <w:rStyle w:val="CharAttribute1"/>
          <w:rFonts w:asciiTheme="minorEastAsia" w:eastAsiaTheme="minorEastAsia" w:hAnsiTheme="minorEastAsia"/>
          <w:sz w:val="24"/>
          <w:szCs w:val="24"/>
        </w:rPr>
        <w:t>○○の名前で予約してます）</w:t>
      </w:r>
    </w:p>
    <w:p w14:paraId="6988D517" w14:textId="77777777" w:rsidR="002129D0" w:rsidRPr="001F70B3" w:rsidRDefault="002129D0">
      <w:pPr>
        <w:pStyle w:val="ParaAttribute0"/>
        <w:spacing w:line="313" w:lineRule="auto"/>
        <w:rPr>
          <w:rFonts w:asciiTheme="minorEastAsia" w:hAnsiTheme="minorEastAsia"/>
          <w:sz w:val="24"/>
          <w:szCs w:val="24"/>
        </w:rPr>
      </w:pPr>
    </w:p>
    <w:p w14:paraId="4163D14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※懇親会乗り合いタクシーがあれば、乗るかどうか聞いておく⇒台数を決めて時間でお願いしておく</w:t>
      </w:r>
    </w:p>
    <w:p w14:paraId="2D61AA8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お昼を挟むWSの場合、お弁当がいるか聞いておく</w:t>
      </w:r>
    </w:p>
    <w:p w14:paraId="16D6D26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懇親会タクシーとお弁当に関しては会計と協力して下さい</w:t>
      </w:r>
    </w:p>
    <w:p w14:paraId="4A53AF4F" w14:textId="77777777" w:rsidR="002129D0" w:rsidRPr="001F70B3" w:rsidRDefault="002129D0">
      <w:pPr>
        <w:pStyle w:val="ParaAttribute0"/>
        <w:spacing w:line="313" w:lineRule="auto"/>
        <w:rPr>
          <w:rFonts w:asciiTheme="minorEastAsia" w:hAnsiTheme="minorEastAsia"/>
          <w:sz w:val="24"/>
          <w:szCs w:val="24"/>
        </w:rPr>
      </w:pPr>
    </w:p>
    <w:p w14:paraId="0779526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持っていくもの</w:t>
      </w:r>
    </w:p>
    <w:p w14:paraId="5459FD3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・紙、ペン(OCSIAWS用紙袋に入っている)</w:t>
      </w:r>
    </w:p>
    <w:p w14:paraId="1B535C9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・(延長コード、パソコン、プロジェクターは必要あれば)</w:t>
      </w:r>
    </w:p>
    <w:p w14:paraId="6813657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・お菓子　飲み物、名札</w:t>
      </w:r>
    </w:p>
    <w:p w14:paraId="4B278B6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・WS、懇親会参加者名簿→会計と協力</w:t>
      </w:r>
    </w:p>
    <w:p w14:paraId="471C933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・アンケート</w:t>
      </w:r>
    </w:p>
    <w:p w14:paraId="2E495F4E"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・講師へのお土産</w:t>
      </w:r>
    </w:p>
    <w:p w14:paraId="4FDA0C8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・SPさんへのお礼 (新札)→ 金額を伝え、会計が用意</w:t>
      </w:r>
    </w:p>
    <w:p w14:paraId="7B1E6A2E"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・ビデオ、カメラ</w:t>
      </w:r>
    </w:p>
    <w:p w14:paraId="58DC653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・学外の人が多数いるようなWSの場合は懇親会の案内状はあるとよい(時間、場所、予約者の名前、緊急連絡先)</w:t>
      </w:r>
    </w:p>
    <w:p w14:paraId="1A22D3A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   2ヶ月前にやっておくこと</w:t>
      </w:r>
    </w:p>
    <w:p w14:paraId="451E991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①運営のためのメールアドレス作成</w:t>
      </w:r>
    </w:p>
    <w:p w14:paraId="41E4D98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ocsia.ws@gmail.com</w:t>
      </w:r>
    </w:p>
    <w:p w14:paraId="0379204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パスワード  </w:t>
      </w:r>
      <w:proofErr w:type="spellStart"/>
      <w:r w:rsidRPr="001F70B3">
        <w:rPr>
          <w:rStyle w:val="CharAttribute1"/>
          <w:rFonts w:asciiTheme="minorEastAsia" w:eastAsiaTheme="minorEastAsia" w:hAnsiTheme="minorEastAsia"/>
          <w:sz w:val="24"/>
          <w:szCs w:val="24"/>
        </w:rPr>
        <w:t>ocsiapict</w:t>
      </w:r>
      <w:proofErr w:type="spellEnd"/>
    </w:p>
    <w:p w14:paraId="58D710CA" w14:textId="77777777" w:rsidR="002129D0" w:rsidRPr="001F70B3" w:rsidRDefault="002129D0">
      <w:pPr>
        <w:pStyle w:val="ParaAttribute0"/>
        <w:spacing w:line="313" w:lineRule="auto"/>
        <w:rPr>
          <w:rFonts w:asciiTheme="minorEastAsia" w:hAnsiTheme="minorEastAsia"/>
          <w:sz w:val="24"/>
          <w:szCs w:val="24"/>
        </w:rPr>
      </w:pPr>
    </w:p>
    <w:p w14:paraId="4DABF18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②場所の確保、時間の決定</w:t>
      </w:r>
    </w:p>
    <w:p w14:paraId="585E4B5E"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場所は マスカット3階、入院棟11階、管理棟など</w:t>
      </w:r>
    </w:p>
    <w:p w14:paraId="347E483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時間は</w:t>
      </w:r>
    </w:p>
    <w:p w14:paraId="6BA625F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2日間     1日目 13時〜18時、2日目9時〜12時</w:t>
      </w:r>
    </w:p>
    <w:p w14:paraId="600C9FA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lastRenderedPageBreak/>
        <w:t>1日のみ 9時〜17時など</w:t>
      </w:r>
    </w:p>
    <w:p w14:paraId="5F566306" w14:textId="77777777" w:rsidR="002129D0" w:rsidRPr="001F70B3" w:rsidRDefault="002129D0">
      <w:pPr>
        <w:pStyle w:val="ParaAttribute0"/>
        <w:spacing w:line="313" w:lineRule="auto"/>
        <w:rPr>
          <w:rFonts w:asciiTheme="minorEastAsia" w:hAnsiTheme="minorEastAsia"/>
          <w:sz w:val="24"/>
          <w:szCs w:val="24"/>
        </w:rPr>
      </w:pPr>
    </w:p>
    <w:p w14:paraId="1021B95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③テーマの決定版</w:t>
      </w:r>
    </w:p>
    <w:p w14:paraId="78D0287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OCSIAメンバー、講師と話し合ってテーマを決める</w:t>
      </w:r>
    </w:p>
    <w:p w14:paraId="64ADC369" w14:textId="77777777" w:rsidR="002129D0" w:rsidRPr="001F70B3" w:rsidRDefault="002129D0">
      <w:pPr>
        <w:pStyle w:val="ParaAttribute0"/>
        <w:spacing w:line="313" w:lineRule="auto"/>
        <w:rPr>
          <w:rFonts w:asciiTheme="minorEastAsia" w:hAnsiTheme="minorEastAsia"/>
          <w:sz w:val="24"/>
          <w:szCs w:val="24"/>
        </w:rPr>
      </w:pPr>
    </w:p>
    <w:p w14:paraId="792E6CF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  1ヶ月前〜やっておくこと</w:t>
      </w:r>
    </w:p>
    <w:p w14:paraId="0517D13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①参加者の管理、参加費の決定</w:t>
      </w:r>
    </w:p>
    <w:p w14:paraId="7DC22AE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募集人数を決める。30名程度がちょうどよいかも。</w:t>
      </w:r>
    </w:p>
    <w:p w14:paraId="1CF3FC4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参加費(500円〜1500円)、懇親会費は会計と相談して決める。</w:t>
      </w:r>
    </w:p>
    <w:p w14:paraId="5721805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講師の交通費、ホテル代、飲み会代、タクシー代、お土産代、雑費、お弁当代など考慮</w:t>
      </w:r>
    </w:p>
    <w:p w14:paraId="3B464A7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講師に↑らをどうしたらいいか聞いておく。</w:t>
      </w:r>
    </w:p>
    <w:p w14:paraId="12A2EF61" w14:textId="77777777" w:rsidR="002129D0" w:rsidRPr="001F70B3" w:rsidRDefault="002129D0">
      <w:pPr>
        <w:pStyle w:val="ParaAttribute0"/>
        <w:spacing w:line="313" w:lineRule="auto"/>
        <w:rPr>
          <w:rFonts w:asciiTheme="minorEastAsia" w:hAnsiTheme="minorEastAsia"/>
          <w:sz w:val="24"/>
          <w:szCs w:val="24"/>
        </w:rPr>
      </w:pPr>
    </w:p>
    <w:p w14:paraId="0FC6084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参加者募集方法</w:t>
      </w:r>
    </w:p>
    <w:p w14:paraId="3B391DF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1  メールで返信してもらう。</w:t>
      </w:r>
    </w:p>
    <w:p w14:paraId="193F0B6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2 </w:t>
      </w: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 xml:space="preserve"> ドライブに参加申し込みフォームを作成する。</w:t>
      </w:r>
    </w:p>
    <w:p w14:paraId="22A47E1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※2については、参加申し込みフォーム作成方法を最後に載せました</w:t>
      </w:r>
    </w:p>
    <w:p w14:paraId="1B867A92" w14:textId="77777777" w:rsidR="002129D0" w:rsidRPr="001F70B3" w:rsidRDefault="002129D0">
      <w:pPr>
        <w:pStyle w:val="ParaAttribute0"/>
        <w:spacing w:line="313" w:lineRule="auto"/>
        <w:rPr>
          <w:rFonts w:asciiTheme="minorEastAsia" w:hAnsiTheme="minorEastAsia"/>
          <w:sz w:val="24"/>
          <w:szCs w:val="24"/>
        </w:rPr>
      </w:pPr>
    </w:p>
    <w:p w14:paraId="111905B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②ML、</w:t>
      </w:r>
      <w:proofErr w:type="spellStart"/>
      <w:r w:rsidRPr="001F70B3">
        <w:rPr>
          <w:rStyle w:val="CharAttribute1"/>
          <w:rFonts w:asciiTheme="minorEastAsia" w:eastAsiaTheme="minorEastAsia" w:hAnsiTheme="minorEastAsia"/>
          <w:sz w:val="24"/>
          <w:szCs w:val="24"/>
        </w:rPr>
        <w:t>facebook</w:t>
      </w:r>
      <w:proofErr w:type="spellEnd"/>
      <w:r w:rsidRPr="001F70B3">
        <w:rPr>
          <w:rStyle w:val="CharAttribute1"/>
          <w:rFonts w:asciiTheme="minorEastAsia" w:eastAsiaTheme="minorEastAsia" w:hAnsiTheme="minorEastAsia"/>
          <w:sz w:val="24"/>
          <w:szCs w:val="24"/>
        </w:rPr>
        <w:t>への呼びかけを行う(1ヶ月前〜1週間前を目処に募集)</w:t>
      </w:r>
    </w:p>
    <w:p w14:paraId="07FBF1D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・岡大枠　</w:t>
      </w:r>
    </w:p>
    <w:p w14:paraId="6779110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岡山大学医学部医学科 各学年メーリス</w:t>
      </w:r>
    </w:p>
    <w:p w14:paraId="2A8F308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OCSIA</w:t>
      </w:r>
    </w:p>
    <w:p w14:paraId="524595F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ILOHA</w:t>
      </w:r>
    </w:p>
    <w:p w14:paraId="5297064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OSAL</w:t>
      </w:r>
    </w:p>
    <w:p w14:paraId="06D90B65" w14:textId="77777777" w:rsidR="002129D0" w:rsidRPr="001F70B3" w:rsidRDefault="002129D0">
      <w:pPr>
        <w:pStyle w:val="ParaAttribute0"/>
        <w:spacing w:line="313" w:lineRule="auto"/>
        <w:rPr>
          <w:rFonts w:asciiTheme="minorEastAsia" w:hAnsiTheme="minorEastAsia"/>
          <w:sz w:val="24"/>
          <w:szCs w:val="24"/>
        </w:rPr>
      </w:pPr>
    </w:p>
    <w:p w14:paraId="4F96D23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・他大学枠</w:t>
      </w:r>
    </w:p>
    <w:p w14:paraId="680C8956"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Facebookでイベントページを作成しOCSIAメンバーでシェアしまくる。</w:t>
      </w:r>
    </w:p>
    <w:p w14:paraId="43FD88E6"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例 2013年9月のWSで作成したページ</w:t>
      </w:r>
    </w:p>
    <w:p w14:paraId="7079C58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https://www.facebook.com/events/159509787572236/</w:t>
      </w:r>
    </w:p>
    <w:p w14:paraId="0A9BD46B" w14:textId="77777777" w:rsidR="002129D0" w:rsidRPr="001F70B3" w:rsidRDefault="002129D0">
      <w:pPr>
        <w:pStyle w:val="ParaAttribute0"/>
        <w:spacing w:line="313" w:lineRule="auto"/>
        <w:rPr>
          <w:rFonts w:asciiTheme="minorEastAsia" w:hAnsiTheme="minorEastAsia"/>
          <w:sz w:val="24"/>
          <w:szCs w:val="24"/>
        </w:rPr>
      </w:pPr>
    </w:p>
    <w:p w14:paraId="1730B07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募集の後はこまめに参加承認メールを返す。</w:t>
      </w:r>
    </w:p>
    <w:p w14:paraId="41EE836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※メールテンプレは最後に載せました。</w:t>
      </w:r>
    </w:p>
    <w:p w14:paraId="763496EE" w14:textId="77777777" w:rsidR="002129D0" w:rsidRPr="001F70B3" w:rsidRDefault="002129D0">
      <w:pPr>
        <w:pStyle w:val="ParaAttribute0"/>
        <w:spacing w:line="313" w:lineRule="auto"/>
        <w:rPr>
          <w:rFonts w:asciiTheme="minorEastAsia" w:hAnsiTheme="minorEastAsia"/>
          <w:sz w:val="24"/>
          <w:szCs w:val="24"/>
        </w:rPr>
      </w:pPr>
    </w:p>
    <w:p w14:paraId="5A8F1A5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lastRenderedPageBreak/>
        <w:t>③参加者の名簿、グループ分け（男女、大学、学年）</w:t>
      </w:r>
    </w:p>
    <w:p w14:paraId="3EF2CC2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グループ分けについて講師に希望があるか聞いておく。</w:t>
      </w:r>
    </w:p>
    <w:p w14:paraId="038DFB3D" w14:textId="77777777" w:rsidR="002129D0" w:rsidRPr="001F70B3" w:rsidRDefault="002129D0">
      <w:pPr>
        <w:pStyle w:val="ParaAttribute0"/>
        <w:spacing w:line="313" w:lineRule="auto"/>
        <w:rPr>
          <w:rFonts w:asciiTheme="minorEastAsia" w:hAnsiTheme="minorEastAsia"/>
          <w:sz w:val="24"/>
          <w:szCs w:val="24"/>
        </w:rPr>
      </w:pPr>
    </w:p>
    <w:p w14:paraId="78EC003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④場所の設営・必要機材の確認など</w:t>
      </w:r>
    </w:p>
    <w:p w14:paraId="10D0380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パソコン、プロジェクター、ホワイトボードの数、マイクなどの確認</w:t>
      </w:r>
    </w:p>
    <w:p w14:paraId="1F01874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ホワイトボードや紙とペンなどは事前に必要な数を講師に確認する。</w:t>
      </w:r>
    </w:p>
    <w:p w14:paraId="18AEC359" w14:textId="77777777" w:rsidR="002129D0" w:rsidRPr="001F70B3" w:rsidRDefault="002129D0">
      <w:pPr>
        <w:pStyle w:val="ParaAttribute0"/>
        <w:spacing w:line="313" w:lineRule="auto"/>
        <w:rPr>
          <w:rFonts w:asciiTheme="minorEastAsia" w:hAnsiTheme="minorEastAsia"/>
          <w:sz w:val="24"/>
          <w:szCs w:val="24"/>
        </w:rPr>
      </w:pPr>
    </w:p>
    <w:p w14:paraId="0388F50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⑤講師・スタッフの昼食</w:t>
      </w:r>
    </w:p>
    <w:p w14:paraId="382D53F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必要ならば用意する。</w:t>
      </w:r>
    </w:p>
    <w:p w14:paraId="3DFA90E1" w14:textId="77777777" w:rsidR="002129D0" w:rsidRPr="001F70B3" w:rsidRDefault="002129D0">
      <w:pPr>
        <w:pStyle w:val="ParaAttribute0"/>
        <w:spacing w:line="313" w:lineRule="auto"/>
        <w:rPr>
          <w:rFonts w:asciiTheme="minorEastAsia" w:hAnsiTheme="minorEastAsia"/>
          <w:sz w:val="24"/>
          <w:szCs w:val="24"/>
        </w:rPr>
      </w:pPr>
    </w:p>
    <w:p w14:paraId="5094EE6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⑥飲み会の場所の確保</w:t>
      </w:r>
    </w:p>
    <w:p w14:paraId="7C8A465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駅〜大学の間で。講師の飲み会代は参加費から払う。</w:t>
      </w:r>
    </w:p>
    <w:p w14:paraId="5FB8A96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会計と協力しましょう。</w:t>
      </w:r>
    </w:p>
    <w:p w14:paraId="4A46D62A" w14:textId="77777777" w:rsidR="002129D0" w:rsidRPr="001F70B3" w:rsidRDefault="002129D0">
      <w:pPr>
        <w:pStyle w:val="ParaAttribute0"/>
        <w:spacing w:line="313" w:lineRule="auto"/>
        <w:rPr>
          <w:rFonts w:asciiTheme="minorEastAsia" w:hAnsiTheme="minorEastAsia"/>
          <w:sz w:val="24"/>
          <w:szCs w:val="24"/>
        </w:rPr>
      </w:pPr>
    </w:p>
    <w:p w14:paraId="1A92E0A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⑦タクシーの用意</w:t>
      </w:r>
    </w:p>
    <w:p w14:paraId="0FC02C06"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必要ならば講師の先生のWS終了後 帰りのタクシーを予約。</w:t>
      </w:r>
    </w:p>
    <w:p w14:paraId="5A65AA1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また、開始時に講師が岡山、岡大に到着する時間を把握しておく。</w:t>
      </w:r>
    </w:p>
    <w:p w14:paraId="093BDC6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WS担当者は駅もしくは病院前に迎えに行く。</w:t>
      </w:r>
    </w:p>
    <w:p w14:paraId="588301EE" w14:textId="77777777" w:rsidR="002129D0" w:rsidRPr="001F70B3" w:rsidRDefault="002129D0">
      <w:pPr>
        <w:pStyle w:val="ParaAttribute0"/>
        <w:spacing w:line="313" w:lineRule="auto"/>
        <w:rPr>
          <w:rFonts w:asciiTheme="minorEastAsia" w:hAnsiTheme="minorEastAsia"/>
          <w:sz w:val="24"/>
          <w:szCs w:val="24"/>
        </w:rPr>
      </w:pPr>
    </w:p>
    <w:p w14:paraId="34EDEF3D" w14:textId="77777777" w:rsidR="002129D0" w:rsidRPr="001F70B3" w:rsidRDefault="002129D0">
      <w:pPr>
        <w:pStyle w:val="ParaAttribute0"/>
        <w:spacing w:line="313" w:lineRule="auto"/>
        <w:rPr>
          <w:rFonts w:asciiTheme="minorEastAsia" w:hAnsiTheme="minorEastAsia"/>
          <w:sz w:val="24"/>
          <w:szCs w:val="24"/>
        </w:rPr>
      </w:pPr>
    </w:p>
    <w:p w14:paraId="26FFC09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補足</w:t>
      </w:r>
    </w:p>
    <w:p w14:paraId="3C8C3AF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w:t>
      </w: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ドライブ 参加申し込みフォーム☆</w:t>
      </w:r>
    </w:p>
    <w:p w14:paraId="6AC00FD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作成例</w:t>
      </w:r>
    </w:p>
    <w:p w14:paraId="652BB43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編集ページ   https://docs.google.com/a/s.okayama-u.ac.jp/forms/d/1_XFs_q5pQ_OQjIe-10pmLkZajUAGgduO64DVc5qJS_s/edit</w:t>
      </w:r>
    </w:p>
    <w:p w14:paraId="58ACB1E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回答表示ページ  https://docs.google.com/a/s.okayama-u.ac.jp/spreadsheet/lv?key=0AstGp4xtoAVedDhlWXktdmpwMjNRYkJDYlFob3MtbUE#gid=form</w:t>
      </w:r>
    </w:p>
    <w:p w14:paraId="7431357E" w14:textId="77777777" w:rsidR="002129D0" w:rsidRPr="001F70B3" w:rsidRDefault="002129D0">
      <w:pPr>
        <w:pStyle w:val="ParaAttribute0"/>
        <w:spacing w:line="313" w:lineRule="auto"/>
        <w:rPr>
          <w:rFonts w:asciiTheme="minorEastAsia" w:hAnsiTheme="minorEastAsia"/>
          <w:sz w:val="24"/>
          <w:szCs w:val="24"/>
        </w:rPr>
      </w:pPr>
    </w:p>
    <w:p w14:paraId="1EDE0F6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とりあえず編集ページを開いてみる。</w:t>
      </w:r>
    </w:p>
    <w:p w14:paraId="4802646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編集ページの右上の「フォームを送信」があるので、そこで出てくるアドレスをメーリスに記載すること。</w:t>
      </w:r>
    </w:p>
    <w:p w14:paraId="1ED25F7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編集ページのアドレス (editで終わる) はメーリスに載せないこと。</w:t>
      </w:r>
    </w:p>
    <w:p w14:paraId="07A4495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記入された回答は回答表示ページに自動的にたまっていきます。</w:t>
      </w:r>
    </w:p>
    <w:p w14:paraId="449E7FE6" w14:textId="77777777" w:rsidR="002129D0" w:rsidRPr="001F70B3" w:rsidRDefault="002129D0">
      <w:pPr>
        <w:pStyle w:val="ParaAttribute0"/>
        <w:spacing w:line="313" w:lineRule="auto"/>
        <w:rPr>
          <w:rFonts w:asciiTheme="minorEastAsia" w:hAnsiTheme="minorEastAsia"/>
          <w:sz w:val="24"/>
          <w:szCs w:val="24"/>
        </w:rPr>
      </w:pPr>
    </w:p>
    <w:p w14:paraId="0F9D669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新しい参加申し込みフォームを作りたい時は、編集ページの左上の「ファイル」→「コピーを作成」で新しいフォームができると思います。</w:t>
      </w:r>
    </w:p>
    <w:p w14:paraId="2476302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適当にアレンジして使ってください。</w:t>
      </w:r>
    </w:p>
    <w:p w14:paraId="6522654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回答を表示をクリックしたら回答表示ページが出てくると思います。</w:t>
      </w:r>
    </w:p>
    <w:p w14:paraId="7394C44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よくわからなけらばぐぐって調べてください。</w:t>
      </w:r>
    </w:p>
    <w:p w14:paraId="2D3A2C43" w14:textId="77777777" w:rsidR="002129D0" w:rsidRPr="001F70B3" w:rsidRDefault="002129D0">
      <w:pPr>
        <w:pStyle w:val="ParaAttribute0"/>
        <w:spacing w:line="313" w:lineRule="auto"/>
        <w:rPr>
          <w:rFonts w:asciiTheme="minorEastAsia" w:hAnsiTheme="minorEastAsia"/>
          <w:sz w:val="24"/>
          <w:szCs w:val="24"/>
        </w:rPr>
      </w:pPr>
    </w:p>
    <w:p w14:paraId="2BC0CBC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※はじめから作るときの作成手順も載せておきます。</w:t>
      </w:r>
    </w:p>
    <w:p w14:paraId="1E57399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①</w:t>
      </w: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にログインして、右上の四角いアイコンから</w:t>
      </w: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ドライブを開く。</w:t>
      </w:r>
    </w:p>
    <w:p w14:paraId="134804B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4CEA555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②左上の「作成」→「フォーム」を選択。</w:t>
      </w:r>
    </w:p>
    <w:p w14:paraId="54D901E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タイトル（「～アンケート」）とデザインを決められる。</w:t>
      </w:r>
    </w:p>
    <w:p w14:paraId="242A310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01A822B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アイテムを追加、から一つ一つ質問を設定していく。</w:t>
      </w:r>
    </w:p>
    <w:p w14:paraId="2A49081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名前など、記入してほしいときは質問の形式をテキストに</w:t>
      </w:r>
    </w:p>
    <w:p w14:paraId="4EC8685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選択肢をえらんでほしいときは質問の形式をラジオボタンにして</w:t>
      </w:r>
    </w:p>
    <w:p w14:paraId="7957E55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「オプション」の文字を消してじぶんで選択肢を記入できる。</w:t>
      </w:r>
    </w:p>
    <w:p w14:paraId="3C05922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その他いろいろあるのでいじってみてください。</w:t>
      </w:r>
    </w:p>
    <w:p w14:paraId="3CC46BF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566F748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0CD5E13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③岡大IDで</w:t>
      </w: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にログインしたときは、</w:t>
      </w:r>
    </w:p>
    <w:p w14:paraId="042DDF1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「このフォームを表示する際に 岡山大学 へのログインを求める」</w:t>
      </w:r>
    </w:p>
    <w:p w14:paraId="6ED41C3E"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のチェックを消しておく。</w:t>
      </w:r>
    </w:p>
    <w:p w14:paraId="5A4C5AC7" w14:textId="77777777" w:rsidR="002129D0" w:rsidRPr="001F70B3" w:rsidRDefault="002129D0">
      <w:pPr>
        <w:pStyle w:val="ParaAttribute0"/>
        <w:spacing w:line="313" w:lineRule="auto"/>
        <w:rPr>
          <w:rFonts w:asciiTheme="minorEastAsia" w:hAnsiTheme="minorEastAsia"/>
          <w:sz w:val="24"/>
          <w:szCs w:val="24"/>
        </w:rPr>
      </w:pPr>
    </w:p>
    <w:p w14:paraId="3E435FA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④「回答を受付中」をの表示で回答を受け付ける。</w:t>
      </w:r>
    </w:p>
    <w:p w14:paraId="39B88D7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もう一度押すと「回答を受けて受けていません」になり、回答を締め切ることができる。</w:t>
      </w:r>
    </w:p>
    <w:p w14:paraId="7816D561"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1F04E65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1A04A9D7"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⑤「回答先を表示する」で「ＯＫ」をおすと、「無題フォーム（回答）」というページが</w:t>
      </w:r>
    </w:p>
    <w:p w14:paraId="3FF44C9C" w14:textId="77777777" w:rsidR="002129D0" w:rsidRPr="001F70B3" w:rsidRDefault="001F70B3">
      <w:pPr>
        <w:pStyle w:val="ParaAttribute0"/>
        <w:spacing w:line="313" w:lineRule="auto"/>
        <w:rPr>
          <w:rFonts w:asciiTheme="minorEastAsia" w:hAnsiTheme="minorEastAsia"/>
          <w:sz w:val="24"/>
          <w:szCs w:val="24"/>
        </w:rPr>
      </w:pPr>
      <w:proofErr w:type="spellStart"/>
      <w:r w:rsidRPr="001F70B3">
        <w:rPr>
          <w:rStyle w:val="CharAttribute1"/>
          <w:rFonts w:asciiTheme="minorEastAsia" w:eastAsiaTheme="minorEastAsia" w:hAnsiTheme="minorEastAsia"/>
          <w:sz w:val="24"/>
          <w:szCs w:val="24"/>
        </w:rPr>
        <w:t>google</w:t>
      </w:r>
      <w:proofErr w:type="spellEnd"/>
      <w:r w:rsidRPr="001F70B3">
        <w:rPr>
          <w:rStyle w:val="CharAttribute1"/>
          <w:rFonts w:asciiTheme="minorEastAsia" w:eastAsiaTheme="minorEastAsia" w:hAnsiTheme="minorEastAsia"/>
          <w:sz w:val="24"/>
          <w:szCs w:val="24"/>
        </w:rPr>
        <w:t>ドライブ（マイドライブ）のトップページに追加される。</w:t>
      </w:r>
    </w:p>
    <w:p w14:paraId="1A2BDCA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回答は自動的に「無題フォーム（回答）」に蓄積されていくので、適宜確認する。</w:t>
      </w:r>
    </w:p>
    <w:p w14:paraId="1FBCE6A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lastRenderedPageBreak/>
        <w:t xml:space="preserve"> </w:t>
      </w:r>
    </w:p>
    <w:p w14:paraId="2CE99BC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190974C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⑤こうしてできたフォームを他の人に記入してもらうためには、</w:t>
      </w:r>
    </w:p>
    <w:p w14:paraId="1AD220E8"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今までの編集ページではなく、参加者記入用フォームのアドレスをシェアする必要がある。</w:t>
      </w:r>
    </w:p>
    <w:p w14:paraId="0A452E9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 </w:t>
      </w:r>
    </w:p>
    <w:p w14:paraId="1B19F7B5"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参加者記入用のページは、左上の「ファイル」→「フォームを送信」をクリックするとアドレスが出てくるので</w:t>
      </w:r>
    </w:p>
    <w:p w14:paraId="4E4096D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そのアドレスから記入ページにとぶことができる。</w:t>
      </w:r>
    </w:p>
    <w:p w14:paraId="1EE7D03C"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https://docs.google.com/viewform　</w:t>
      </w:r>
    </w:p>
    <w:p w14:paraId="3E2C59A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みたいなアドレスです。</w:t>
      </w:r>
    </w:p>
    <w:p w14:paraId="46772212" w14:textId="77777777" w:rsidR="002129D0" w:rsidRPr="001F70B3" w:rsidRDefault="002129D0">
      <w:pPr>
        <w:pStyle w:val="ParaAttribute0"/>
        <w:spacing w:line="313" w:lineRule="auto"/>
        <w:rPr>
          <w:rFonts w:asciiTheme="minorEastAsia" w:hAnsiTheme="minorEastAsia"/>
          <w:sz w:val="24"/>
          <w:szCs w:val="24"/>
        </w:rPr>
      </w:pPr>
    </w:p>
    <w:p w14:paraId="6362E94C" w14:textId="77777777" w:rsidR="002129D0" w:rsidRPr="001F70B3" w:rsidRDefault="002129D0">
      <w:pPr>
        <w:pStyle w:val="ParaAttribute0"/>
        <w:spacing w:line="313" w:lineRule="auto"/>
        <w:rPr>
          <w:rFonts w:asciiTheme="minorEastAsia" w:hAnsiTheme="minorEastAsia"/>
          <w:sz w:val="24"/>
          <w:szCs w:val="24"/>
        </w:rPr>
      </w:pPr>
    </w:p>
    <w:p w14:paraId="649D03D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☆参加承認メールテンプレ☆</w:t>
      </w:r>
    </w:p>
    <w:p w14:paraId="76AA2DC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適当にアレンジして使ってください。</w:t>
      </w:r>
    </w:p>
    <w:p w14:paraId="79AABB66" w14:textId="77777777" w:rsidR="002129D0" w:rsidRPr="001F70B3" w:rsidRDefault="002129D0">
      <w:pPr>
        <w:pStyle w:val="ParaAttribute0"/>
        <w:spacing w:line="313" w:lineRule="auto"/>
        <w:rPr>
          <w:rFonts w:asciiTheme="minorEastAsia" w:hAnsiTheme="minorEastAsia"/>
          <w:sz w:val="24"/>
          <w:szCs w:val="24"/>
        </w:rPr>
      </w:pPr>
    </w:p>
    <w:p w14:paraId="25E43A5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title 「ほにゃららWS参加申し込み受付しました」</w:t>
      </w:r>
    </w:p>
    <w:p w14:paraId="3F9F8A1A" w14:textId="77777777" w:rsidR="002129D0" w:rsidRPr="001F70B3" w:rsidRDefault="002129D0">
      <w:pPr>
        <w:pStyle w:val="ParaAttribute0"/>
        <w:spacing w:line="313" w:lineRule="auto"/>
        <w:rPr>
          <w:rFonts w:asciiTheme="minorEastAsia" w:hAnsiTheme="minorEastAsia"/>
          <w:sz w:val="24"/>
          <w:szCs w:val="24"/>
        </w:rPr>
      </w:pPr>
    </w:p>
    <w:p w14:paraId="6681E78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○○様</w:t>
      </w:r>
    </w:p>
    <w:p w14:paraId="209B1476" w14:textId="77777777" w:rsidR="002129D0" w:rsidRPr="001F70B3" w:rsidRDefault="002129D0">
      <w:pPr>
        <w:pStyle w:val="ParaAttribute0"/>
        <w:spacing w:line="313" w:lineRule="auto"/>
        <w:rPr>
          <w:rFonts w:asciiTheme="minorEastAsia" w:hAnsiTheme="minorEastAsia"/>
          <w:sz w:val="24"/>
          <w:szCs w:val="24"/>
        </w:rPr>
      </w:pPr>
    </w:p>
    <w:p w14:paraId="786CA91D"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こんにちは。</w:t>
      </w:r>
    </w:p>
    <w:p w14:paraId="7BA0AAD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この度は『ほにゃららWS 』へお申込みいただき本当にありがとうございます。</w:t>
      </w:r>
    </w:p>
    <w:p w14:paraId="5DC76DF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ほにゃららWS の運営管理の窓口をしております、</w:t>
      </w:r>
    </w:p>
    <w:p w14:paraId="46D3B2C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岡山大学医学部医学科☆年の○○と申します。</w:t>
      </w:r>
    </w:p>
    <w:p w14:paraId="427DEEF5" w14:textId="77777777" w:rsidR="002129D0" w:rsidRPr="001F70B3" w:rsidRDefault="002129D0">
      <w:pPr>
        <w:pStyle w:val="ParaAttribute0"/>
        <w:spacing w:line="313" w:lineRule="auto"/>
        <w:rPr>
          <w:rFonts w:asciiTheme="minorEastAsia" w:hAnsiTheme="minorEastAsia"/>
          <w:sz w:val="24"/>
          <w:szCs w:val="24"/>
        </w:rPr>
      </w:pPr>
    </w:p>
    <w:p w14:paraId="7444FA1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この度、無事参加登録が完了しましたのでご連絡させていただきました。</w:t>
      </w:r>
    </w:p>
    <w:p w14:paraId="153BB421" w14:textId="77777777" w:rsidR="002129D0" w:rsidRPr="001F70B3" w:rsidRDefault="002129D0">
      <w:pPr>
        <w:pStyle w:val="ParaAttribute0"/>
        <w:spacing w:line="313" w:lineRule="auto"/>
        <w:rPr>
          <w:rFonts w:asciiTheme="minorEastAsia" w:hAnsiTheme="minorEastAsia"/>
          <w:sz w:val="24"/>
          <w:szCs w:val="24"/>
        </w:rPr>
      </w:pPr>
    </w:p>
    <w:p w14:paraId="2E7A130E" w14:textId="77777777" w:rsidR="002129D0" w:rsidRPr="001F70B3" w:rsidRDefault="002129D0">
      <w:pPr>
        <w:pStyle w:val="ParaAttribute0"/>
        <w:spacing w:line="313" w:lineRule="auto"/>
        <w:rPr>
          <w:rFonts w:asciiTheme="minorEastAsia" w:hAnsiTheme="minorEastAsia"/>
          <w:sz w:val="24"/>
          <w:szCs w:val="24"/>
        </w:rPr>
      </w:pPr>
    </w:p>
    <w:p w14:paraId="1C39DB5A"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参加に際してご不明な点などございましたら下記のメールアドレスまでお気軽にご連絡ください。</w:t>
      </w:r>
    </w:p>
    <w:p w14:paraId="72A0C84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ocsia.ws@gmail.com</w:t>
      </w:r>
    </w:p>
    <w:p w14:paraId="1D317CE2" w14:textId="77777777" w:rsidR="002129D0" w:rsidRPr="001F70B3" w:rsidRDefault="002129D0">
      <w:pPr>
        <w:pStyle w:val="ParaAttribute0"/>
        <w:spacing w:line="313" w:lineRule="auto"/>
        <w:rPr>
          <w:rFonts w:asciiTheme="minorEastAsia" w:hAnsiTheme="minorEastAsia"/>
          <w:sz w:val="24"/>
          <w:szCs w:val="24"/>
        </w:rPr>
      </w:pPr>
    </w:p>
    <w:p w14:paraId="0E909916"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また、</w:t>
      </w:r>
      <w:proofErr w:type="spellStart"/>
      <w:r w:rsidRPr="001F70B3">
        <w:rPr>
          <w:rStyle w:val="CharAttribute1"/>
          <w:rFonts w:asciiTheme="minorEastAsia" w:eastAsiaTheme="minorEastAsia" w:hAnsiTheme="minorEastAsia"/>
          <w:sz w:val="24"/>
          <w:szCs w:val="24"/>
        </w:rPr>
        <w:t>facebook</w:t>
      </w:r>
      <w:proofErr w:type="spellEnd"/>
      <w:r w:rsidRPr="001F70B3">
        <w:rPr>
          <w:rStyle w:val="CharAttribute1"/>
          <w:rFonts w:asciiTheme="minorEastAsia" w:eastAsiaTheme="minorEastAsia" w:hAnsiTheme="minorEastAsia"/>
          <w:sz w:val="24"/>
          <w:szCs w:val="24"/>
        </w:rPr>
        <w:t>上にほにゃららWS のイベントページがございますので、是非ご参</w:t>
      </w:r>
      <w:r w:rsidRPr="001F70B3">
        <w:rPr>
          <w:rStyle w:val="CharAttribute1"/>
          <w:rFonts w:asciiTheme="minorEastAsia" w:eastAsiaTheme="minorEastAsia" w:hAnsiTheme="minorEastAsia"/>
          <w:sz w:val="24"/>
          <w:szCs w:val="24"/>
        </w:rPr>
        <w:lastRenderedPageBreak/>
        <w:t>照ください。</w:t>
      </w:r>
    </w:p>
    <w:p w14:paraId="5C4D903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https://www.facebook.com/events/159509787572236/</w:t>
      </w:r>
    </w:p>
    <w:p w14:paraId="26A1B8A4" w14:textId="77777777" w:rsidR="002129D0" w:rsidRPr="001F70B3" w:rsidRDefault="002129D0">
      <w:pPr>
        <w:pStyle w:val="ParaAttribute0"/>
        <w:spacing w:line="313" w:lineRule="auto"/>
        <w:rPr>
          <w:rFonts w:asciiTheme="minorEastAsia" w:hAnsiTheme="minorEastAsia"/>
          <w:sz w:val="24"/>
          <w:szCs w:val="24"/>
        </w:rPr>
      </w:pPr>
    </w:p>
    <w:p w14:paraId="25352354" w14:textId="77777777" w:rsidR="002129D0" w:rsidRPr="001F70B3" w:rsidRDefault="002129D0">
      <w:pPr>
        <w:pStyle w:val="ParaAttribute0"/>
        <w:spacing w:line="313" w:lineRule="auto"/>
        <w:rPr>
          <w:rFonts w:asciiTheme="minorEastAsia" w:hAnsiTheme="minorEastAsia"/>
          <w:sz w:val="24"/>
          <w:szCs w:val="24"/>
        </w:rPr>
      </w:pPr>
    </w:p>
    <w:p w14:paraId="02990664"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※今回のWSの企画に携わっているOCSIA（オシア）について</w:t>
      </w:r>
    </w:p>
    <w:p w14:paraId="4396D8A2"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Okayama Clinical Skill Improving Association（岡山臨床スキルアップ研究会）の略称で、岡山大学の学生が中心となってPrimary Careに必要な能力を学ぶことを目的としたサークルです。</w:t>
      </w:r>
    </w:p>
    <w:p w14:paraId="0D01A270"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 xml:space="preserve">岡山ＳＰ研究会の協力のもと医療面接を中心とした勉強会を毎月第二火曜日に行い、その他それぞれの分野で活躍している講師をお招きして勉強会を開催しています。 </w:t>
      </w:r>
    </w:p>
    <w:p w14:paraId="12C1562B"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もしよろしければこちらのページもご覧になってください。</w:t>
      </w:r>
    </w:p>
    <w:p w14:paraId="1E135AEF"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http://www.ocsia.umin.jp/index.html</w:t>
      </w:r>
    </w:p>
    <w:p w14:paraId="679435D9" w14:textId="77777777" w:rsidR="002129D0" w:rsidRPr="001F70B3" w:rsidRDefault="002129D0">
      <w:pPr>
        <w:pStyle w:val="ParaAttribute0"/>
        <w:spacing w:line="313" w:lineRule="auto"/>
        <w:rPr>
          <w:rFonts w:asciiTheme="minorEastAsia" w:hAnsiTheme="minorEastAsia"/>
          <w:sz w:val="24"/>
          <w:szCs w:val="24"/>
        </w:rPr>
      </w:pPr>
    </w:p>
    <w:p w14:paraId="3BE2BA6C" w14:textId="77777777" w:rsidR="002129D0" w:rsidRPr="001F70B3" w:rsidRDefault="002129D0">
      <w:pPr>
        <w:pStyle w:val="ParaAttribute0"/>
        <w:spacing w:line="313" w:lineRule="auto"/>
        <w:rPr>
          <w:rFonts w:asciiTheme="minorEastAsia" w:hAnsiTheme="minorEastAsia"/>
          <w:sz w:val="24"/>
          <w:szCs w:val="24"/>
        </w:rPr>
      </w:pPr>
    </w:p>
    <w:p w14:paraId="04168CFE"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長文失礼いたしました。</w:t>
      </w:r>
    </w:p>
    <w:p w14:paraId="702B91E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それでは当日お会いできるのを楽しみにしております。</w:t>
      </w:r>
    </w:p>
    <w:p w14:paraId="52889259"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よろしくお願いいたします。</w:t>
      </w:r>
    </w:p>
    <w:p w14:paraId="5C6334ED" w14:textId="77777777" w:rsidR="002129D0" w:rsidRPr="001F70B3" w:rsidRDefault="002129D0">
      <w:pPr>
        <w:pStyle w:val="ParaAttribute0"/>
        <w:spacing w:line="313" w:lineRule="auto"/>
        <w:rPr>
          <w:rFonts w:asciiTheme="minorEastAsia" w:hAnsiTheme="minorEastAsia"/>
          <w:sz w:val="24"/>
          <w:szCs w:val="24"/>
        </w:rPr>
      </w:pPr>
    </w:p>
    <w:p w14:paraId="64F244B5" w14:textId="77777777" w:rsidR="002129D0" w:rsidRPr="001F70B3" w:rsidRDefault="002129D0">
      <w:pPr>
        <w:pStyle w:val="ParaAttribute0"/>
        <w:spacing w:line="313" w:lineRule="auto"/>
        <w:rPr>
          <w:rFonts w:asciiTheme="minorEastAsia" w:hAnsiTheme="minorEastAsia"/>
          <w:sz w:val="24"/>
          <w:szCs w:val="24"/>
        </w:rPr>
      </w:pPr>
    </w:p>
    <w:p w14:paraId="3D42C113" w14:textId="77777777" w:rsidR="002129D0" w:rsidRPr="001F70B3" w:rsidRDefault="001F70B3">
      <w:pPr>
        <w:pStyle w:val="ParaAttribute0"/>
        <w:spacing w:line="313" w:lineRule="auto"/>
        <w:rPr>
          <w:rFonts w:asciiTheme="minorEastAsia" w:hAnsiTheme="minorEastAsia"/>
          <w:sz w:val="24"/>
          <w:szCs w:val="24"/>
        </w:rPr>
      </w:pPr>
      <w:r w:rsidRPr="001F70B3">
        <w:rPr>
          <w:rStyle w:val="CharAttribute1"/>
          <w:rFonts w:asciiTheme="minorEastAsia" w:eastAsiaTheme="minorEastAsia" w:hAnsiTheme="minorEastAsia"/>
          <w:sz w:val="24"/>
          <w:szCs w:val="24"/>
        </w:rPr>
        <w:t>OCSIA所属　ほにゃららWS 運営管理窓口　岡山大学医学部医学科☆年 ○○○</w:t>
      </w:r>
    </w:p>
    <w:p w14:paraId="44F5D044" w14:textId="77777777" w:rsidR="001F70B3" w:rsidRDefault="001F70B3">
      <w:pPr>
        <w:pStyle w:val="ParaAttribute0"/>
        <w:spacing w:line="313" w:lineRule="auto"/>
        <w:rPr>
          <w:rFonts w:asciiTheme="minorEastAsia" w:hAnsiTheme="minorEastAsia"/>
          <w:sz w:val="24"/>
          <w:szCs w:val="24"/>
        </w:rPr>
      </w:pPr>
    </w:p>
    <w:p w14:paraId="25439CCB" w14:textId="77777777" w:rsidR="001F70B3" w:rsidRDefault="001F70B3">
      <w:pPr>
        <w:pStyle w:val="ParaAttribute0"/>
        <w:spacing w:line="313" w:lineRule="auto"/>
        <w:rPr>
          <w:rFonts w:asciiTheme="minorEastAsia" w:hAnsiTheme="minorEastAsia"/>
          <w:sz w:val="24"/>
          <w:szCs w:val="24"/>
        </w:rPr>
      </w:pPr>
    </w:p>
    <w:p w14:paraId="128C3840" w14:textId="77777777" w:rsidR="00A50327" w:rsidRDefault="00A50327" w:rsidP="00A50327">
      <w:pPr>
        <w:jc w:val="right"/>
        <w:rPr>
          <w:rFonts w:hint="eastAsia"/>
        </w:rPr>
      </w:pPr>
      <w:r>
        <w:t>2014</w:t>
      </w:r>
      <w:r>
        <w:rPr>
          <w:rFonts w:hint="eastAsia"/>
        </w:rPr>
        <w:t>年4月作成</w:t>
      </w:r>
    </w:p>
    <w:p w14:paraId="2DE2D44A" w14:textId="7340A87A" w:rsidR="001F70B3" w:rsidRPr="001F70B3" w:rsidRDefault="001F70B3" w:rsidP="00A50327">
      <w:pPr>
        <w:pStyle w:val="ParaAttribute0"/>
        <w:spacing w:line="313" w:lineRule="auto"/>
        <w:jc w:val="right"/>
        <w:rPr>
          <w:rFonts w:asciiTheme="minorEastAsia" w:hAnsiTheme="minorEastAsia"/>
          <w:sz w:val="24"/>
          <w:szCs w:val="24"/>
        </w:rPr>
      </w:pPr>
    </w:p>
    <w:sectPr w:rsidR="001F70B3" w:rsidRPr="001F70B3">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
    <w:altName w:val="Calibri"/>
    <w:charset w:val="00"/>
    <w:family w:val="auto"/>
    <w:pitch w:val="variable"/>
    <w:sig w:usb0="A00002EF" w:usb1="4000207B"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noPunctuationKerning/>
  <w:characterSpacingControl w:val="doNotCompress"/>
  <w:compat>
    <w:useFELayout/>
    <w:compatSetting w:name="compatibilityMode" w:uri="http://schemas.microsoft.com/office/word" w:val="14"/>
  </w:compat>
  <w:rsids>
    <w:rsidRoot w:val="002129D0"/>
    <w:rsid w:val="001F70B3"/>
    <w:rsid w:val="002129D0"/>
    <w:rsid w:val="00A50327"/>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BE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 w:eastAsia="□□"/>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character" w:customStyle="1" w:styleId="CharAttribute0">
    <w:name w:val="CharAttribute0"/>
    <w:rPr>
      <w:rFonts w:ascii="Times New Roman" w:eastAsia="Times New Roman"/>
    </w:rPr>
  </w:style>
  <w:style w:type="character" w:customStyle="1" w:styleId="CharAttribute1">
    <w:name w:val="CharAttribute1"/>
    <w:rPr>
      <w:rFonts w:ascii="Times New Roman"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 w:eastAsia="□□"/>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character" w:customStyle="1" w:styleId="CharAttribute0">
    <w:name w:val="CharAttribute0"/>
    <w:rPr>
      <w:rFonts w:ascii="Times New Roman" w:eastAsia="Times New Roman"/>
    </w:rPr>
  </w:style>
  <w:style w:type="character" w:customStyle="1" w:styleId="CharAttribute1">
    <w:name w:val="CharAttribute1"/>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582</Words>
  <Characters>3319</Characters>
  <Application>Microsoft Macintosh Word</Application>
  <DocSecurity>0</DocSecurity>
  <Lines>27</Lines>
  <Paragraphs>7</Paragraphs>
  <MMClips>0</MMClips>
  <ScaleCrop>false</ScaleCrop>
  <HeadingPairs>
    <vt:vector size="2" baseType="variant">
      <vt:variant>
        <vt:lpstr>□□</vt:lpstr>
      </vt:variant>
      <vt:variant>
        <vt:i4>1</vt:i4>
      </vt:variant>
    </vt:vector>
  </HeadingPairs>
  <TitlesOfParts>
    <vt:vector size="1" baseType="lpstr">
      <vt:lpstr>Title text</vt:lpstr>
    </vt:vector>
  </TitlesOfParts>
  <Company>岡山大学</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大輔</cp:lastModifiedBy>
  <cp:revision>5</cp:revision>
  <dcterms:created xsi:type="dcterms:W3CDTF">2014-04-16T13:37:00Z</dcterms:created>
  <dcterms:modified xsi:type="dcterms:W3CDTF">2014-04-16T17:13:00Z</dcterms:modified>
</cp:coreProperties>
</file>